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37"/>
      </w:tblGrid>
      <w:tr w:rsidR="004968A6" w:rsidRPr="00654B20" w:rsidTr="001E604D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4968A6" w:rsidRPr="005B4133" w:rsidRDefault="004968A6" w:rsidP="001E604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Logboek 2 ingevuld</w:t>
            </w:r>
            <w:r w:rsidRPr="005B4133">
              <w:rPr>
                <w:rFonts w:ascii="Tahoma" w:hAnsi="Tahoma" w:cs="Tahoma"/>
                <w:b/>
                <w:sz w:val="22"/>
                <w:szCs w:val="22"/>
              </w:rPr>
              <w:t xml:space="preserve"> voor het 2</w:t>
            </w:r>
            <w:r w:rsidRPr="005B4133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e</w:t>
            </w:r>
            <w:r w:rsidRPr="005B4133">
              <w:rPr>
                <w:rFonts w:ascii="Tahoma" w:hAnsi="Tahoma" w:cs="Tahoma"/>
                <w:b/>
                <w:sz w:val="22"/>
                <w:szCs w:val="22"/>
              </w:rPr>
              <w:t xml:space="preserve"> gesprek met de begeleider</w:t>
            </w: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68A6" w:rsidRPr="00654B20" w:rsidTr="001E604D">
        <w:tc>
          <w:tcPr>
            <w:tcW w:w="6345" w:type="dxa"/>
            <w:tcBorders>
              <w:bottom w:val="single" w:sz="4" w:space="0" w:color="auto"/>
            </w:tcBorders>
          </w:tcPr>
          <w:p w:rsidR="004968A6" w:rsidRPr="008A6B2A" w:rsidRDefault="004968A6" w:rsidP="001E604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A6B2A">
              <w:rPr>
                <w:rFonts w:ascii="Tahoma" w:hAnsi="Tahoma" w:cs="Tahoma"/>
                <w:b/>
                <w:sz w:val="22"/>
                <w:szCs w:val="22"/>
              </w:rPr>
              <w:t>hoofdvraag:</w:t>
            </w:r>
          </w:p>
          <w:p w:rsidR="004968A6" w:rsidRPr="008A6B2A" w:rsidRDefault="004968A6" w:rsidP="001E604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968A6" w:rsidRPr="008A6B2A" w:rsidRDefault="004968A6" w:rsidP="001E604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968A6" w:rsidRPr="008A6B2A" w:rsidRDefault="004968A6" w:rsidP="001E604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A6B2A">
              <w:rPr>
                <w:rFonts w:ascii="Tahoma" w:hAnsi="Tahoma" w:cs="Tahoma"/>
                <w:b/>
                <w:sz w:val="22"/>
                <w:szCs w:val="22"/>
              </w:rPr>
              <w:t>deelvragen:</w:t>
            </w:r>
          </w:p>
          <w:p w:rsidR="004968A6" w:rsidRPr="00542474" w:rsidRDefault="004968A6" w:rsidP="001E604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4968A6" w:rsidRDefault="004968A6" w:rsidP="001E604D">
            <w:pPr>
              <w:tabs>
                <w:tab w:val="left" w:pos="1036"/>
              </w:tabs>
              <w:ind w:left="186" w:hanging="18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0,30 pt</w:t>
            </w:r>
          </w:p>
          <w:p w:rsidR="004968A6" w:rsidRDefault="004968A6" w:rsidP="001E604D">
            <w:pPr>
              <w:tabs>
                <w:tab w:val="left" w:pos="1036"/>
              </w:tabs>
              <w:ind w:left="186" w:hanging="186"/>
              <w:rPr>
                <w:rFonts w:ascii="Tahoma" w:hAnsi="Tahoma" w:cs="Tahoma"/>
                <w:sz w:val="22"/>
                <w:szCs w:val="22"/>
              </w:rPr>
            </w:pPr>
          </w:p>
          <w:p w:rsidR="004968A6" w:rsidRPr="00542474" w:rsidRDefault="004968A6" w:rsidP="001E604D">
            <w:pPr>
              <w:tabs>
                <w:tab w:val="left" w:pos="1036"/>
              </w:tabs>
              <w:ind w:left="186" w:hanging="18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</w:tc>
      </w:tr>
      <w:tr w:rsidR="004968A6" w:rsidRPr="00654B20" w:rsidTr="001E604D">
        <w:trPr>
          <w:gridAfter w:val="1"/>
          <w:wAfter w:w="2137" w:type="dxa"/>
        </w:trPr>
        <w:tc>
          <w:tcPr>
            <w:tcW w:w="6345" w:type="dxa"/>
            <w:tcBorders>
              <w:left w:val="nil"/>
              <w:right w:val="nil"/>
            </w:tcBorders>
            <w:shd w:val="clear" w:color="auto" w:fill="auto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68A6" w:rsidRPr="00654B20" w:rsidTr="001E604D">
        <w:trPr>
          <w:gridAfter w:val="1"/>
          <w:wAfter w:w="2137" w:type="dxa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Geef aan welke informatie jullie hebben verzameld en welke informatie je nog nodig denkt te hebben.</w:t>
            </w:r>
          </w:p>
        </w:tc>
      </w:tr>
      <w:tr w:rsidR="004968A6" w:rsidRPr="00654B20" w:rsidTr="001E604D">
        <w:trPr>
          <w:trHeight w:val="1314"/>
        </w:trPr>
        <w:tc>
          <w:tcPr>
            <w:tcW w:w="6345" w:type="dxa"/>
            <w:tcBorders>
              <w:left w:val="single" w:sz="4" w:space="0" w:color="auto"/>
            </w:tcBorders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auto"/>
          </w:tcPr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0,25 pt</w:t>
            </w:r>
          </w:p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</w:tc>
      </w:tr>
      <w:tr w:rsidR="004968A6" w:rsidRPr="00654B20" w:rsidTr="001E604D">
        <w:trPr>
          <w:gridAfter w:val="1"/>
          <w:wAfter w:w="2137" w:type="dxa"/>
        </w:trPr>
        <w:tc>
          <w:tcPr>
            <w:tcW w:w="6345" w:type="dxa"/>
            <w:tcBorders>
              <w:left w:val="nil"/>
              <w:right w:val="nil"/>
            </w:tcBorders>
            <w:shd w:val="clear" w:color="auto" w:fill="auto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68A6" w:rsidRPr="00654B20" w:rsidTr="001E604D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 xml:space="preserve">Wie gaat wat doen? </w:t>
            </w:r>
          </w:p>
        </w:tc>
      </w:tr>
      <w:tr w:rsidR="004968A6" w:rsidRPr="00654B20" w:rsidTr="001E604D">
        <w:tc>
          <w:tcPr>
            <w:tcW w:w="6345" w:type="dxa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0,15 pt</w:t>
            </w:r>
          </w:p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68A6" w:rsidRPr="00654B20" w:rsidTr="001E604D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 xml:space="preserve">Evaluatie op werkproces: </w:t>
            </w:r>
            <w:r>
              <w:rPr>
                <w:rFonts w:ascii="Tahoma" w:hAnsi="Tahoma" w:cs="Tahoma"/>
                <w:sz w:val="22"/>
                <w:szCs w:val="22"/>
              </w:rPr>
              <w:t xml:space="preserve">samenwerking / planning en organisatie.            </w:t>
            </w:r>
            <w:r w:rsidRPr="00542474">
              <w:rPr>
                <w:rFonts w:ascii="Tahoma" w:hAnsi="Tahoma" w:cs="Tahoma"/>
                <w:sz w:val="22"/>
                <w:szCs w:val="22"/>
              </w:rPr>
              <w:t>Wat gaat goed?</w:t>
            </w:r>
          </w:p>
        </w:tc>
      </w:tr>
      <w:tr w:rsidR="004968A6" w:rsidRPr="00654B20" w:rsidTr="001E604D">
        <w:trPr>
          <w:trHeight w:val="1059"/>
        </w:trPr>
        <w:tc>
          <w:tcPr>
            <w:tcW w:w="6345" w:type="dxa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0,25 pt</w:t>
            </w:r>
          </w:p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68A6" w:rsidRPr="00654B20" w:rsidTr="001E604D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 xml:space="preserve">Evaluatie op werkproces: </w:t>
            </w:r>
            <w:r>
              <w:rPr>
                <w:rFonts w:ascii="Tahoma" w:hAnsi="Tahoma" w:cs="Tahoma"/>
                <w:sz w:val="22"/>
                <w:szCs w:val="22"/>
              </w:rPr>
              <w:t xml:space="preserve">samenwerking, planning en organisatie.           </w:t>
            </w:r>
            <w:r w:rsidRPr="00542474">
              <w:rPr>
                <w:rFonts w:ascii="Tahoma" w:hAnsi="Tahoma" w:cs="Tahoma"/>
                <w:sz w:val="22"/>
                <w:szCs w:val="22"/>
              </w:rPr>
              <w:t>Waar zitten de knelpunten?</w:t>
            </w:r>
          </w:p>
        </w:tc>
      </w:tr>
      <w:tr w:rsidR="004968A6" w:rsidRPr="00654B20" w:rsidTr="001E604D">
        <w:tc>
          <w:tcPr>
            <w:tcW w:w="6345" w:type="dxa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0,25 pt</w:t>
            </w: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68A6" w:rsidRPr="00654B20" w:rsidTr="001E604D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 xml:space="preserve">Hoe nu verder? </w:t>
            </w:r>
            <w:r>
              <w:rPr>
                <w:rFonts w:ascii="Tahoma" w:hAnsi="Tahoma" w:cs="Tahoma"/>
                <w:sz w:val="22"/>
                <w:szCs w:val="22"/>
              </w:rPr>
              <w:t xml:space="preserve">Welke </w:t>
            </w:r>
            <w:r w:rsidRPr="00542474">
              <w:rPr>
                <w:rFonts w:ascii="Tahoma" w:hAnsi="Tahoma" w:cs="Tahoma"/>
                <w:sz w:val="22"/>
                <w:szCs w:val="22"/>
              </w:rPr>
              <w:t>afspraken</w:t>
            </w:r>
            <w:r>
              <w:rPr>
                <w:rFonts w:ascii="Tahoma" w:hAnsi="Tahoma" w:cs="Tahoma"/>
                <w:sz w:val="22"/>
                <w:szCs w:val="22"/>
              </w:rPr>
              <w:t xml:space="preserve"> zijn er gemaakt</w:t>
            </w:r>
            <w:r w:rsidRPr="00542474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</w:tr>
      <w:tr w:rsidR="004968A6" w:rsidRPr="00654B20" w:rsidTr="001E604D">
        <w:tc>
          <w:tcPr>
            <w:tcW w:w="6345" w:type="dxa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0,20 pt</w:t>
            </w: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68A6" w:rsidRPr="00654B20" w:rsidTr="001E604D">
        <w:trPr>
          <w:gridAfter w:val="1"/>
          <w:wAfter w:w="2137" w:type="dxa"/>
        </w:trPr>
        <w:tc>
          <w:tcPr>
            <w:tcW w:w="6345" w:type="dxa"/>
          </w:tcPr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Omschrijf hoeveel uren jullie aan het SW hebben gewerkt</w:t>
            </w:r>
          </w:p>
        </w:tc>
      </w:tr>
      <w:tr w:rsidR="004968A6" w:rsidRPr="00654B20" w:rsidTr="001E604D">
        <w:trPr>
          <w:trHeight w:val="795"/>
        </w:trPr>
        <w:tc>
          <w:tcPr>
            <w:tcW w:w="6345" w:type="dxa"/>
          </w:tcPr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Pr="00542474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0,10 pt</w:t>
            </w:r>
          </w:p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968A6" w:rsidRDefault="004968A6" w:rsidP="001E60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</w:tc>
      </w:tr>
    </w:tbl>
    <w:p w:rsidR="00F7277D" w:rsidRDefault="00F7277D"/>
    <w:sectPr w:rsidR="00F7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A6"/>
    <w:rsid w:val="004968A6"/>
    <w:rsid w:val="007A74C1"/>
    <w:rsid w:val="007C68FD"/>
    <w:rsid w:val="00F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C7AC4-FB9A-4516-A7CE-1B572307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 Satter</dc:creator>
  <cp:keywords/>
  <dc:description/>
  <cp:lastModifiedBy>adri Satter</cp:lastModifiedBy>
  <cp:revision>3</cp:revision>
  <dcterms:created xsi:type="dcterms:W3CDTF">2014-06-25T07:06:00Z</dcterms:created>
  <dcterms:modified xsi:type="dcterms:W3CDTF">2015-06-19T06:44:00Z</dcterms:modified>
</cp:coreProperties>
</file>